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9FC" w:rsidRPr="00181D7B" w:rsidRDefault="003879FC" w:rsidP="003879FC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81D7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4</w:t>
      </w:r>
    </w:p>
    <w:p w:rsidR="005F3A81" w:rsidRDefault="003879FC" w:rsidP="00387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Урок по </w:t>
      </w:r>
      <w:r w:rsidRPr="005F3A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теме «Конкуренция и ее виды», </w:t>
      </w:r>
    </w:p>
    <w:p w:rsidR="003879FC" w:rsidRPr="005F3A81" w:rsidRDefault="003879FC" w:rsidP="003879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F3A8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10-11 класс</w:t>
      </w:r>
    </w:p>
    <w:p w:rsidR="003879FC" w:rsidRPr="00573930" w:rsidRDefault="003879FC" w:rsidP="005F3A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урока:</w:t>
      </w:r>
      <w:r w:rsidRPr="00573930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 </w:t>
      </w: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охарактеризовать основные виды конкуренции, выяснить насколько эффективно функционируют рынки в условиях совершенной и несовершенной конкуренции.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I. Образовательные</w:t>
      </w: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879FC" w:rsidRPr="00573930" w:rsidRDefault="003879FC" w:rsidP="005F3A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Сформировать понятия: конкуренция, олигополия, монополия, совершенная конкуренция, монополистическая конкуренция.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Сформировать представление об особенностях функционирования отраслевых рынков.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II. Развивающие</w:t>
      </w: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 Продолжить формировать умение преобразовывать изучаемый материал в таблицу.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Сформировать умение переключаться с одного вида деятельности на другой.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Развивать у обучающихся</w:t>
      </w: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коммуникативной компетенции, направленной на умение работать в команде.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III. Воспитательные</w:t>
      </w: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879FC" w:rsidRPr="00573930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Способствовать воспитанию коммуникативной культуры при выполнении заданий в группах.</w:t>
      </w:r>
    </w:p>
    <w:p w:rsidR="003879FC" w:rsidRPr="00D50304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9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Воспитывать ответственность, организованность, самостоятельность, чувство коллективизма.</w:t>
      </w:r>
    </w:p>
    <w:p w:rsidR="005F3A81" w:rsidRDefault="005F3A81" w:rsidP="005F3A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Организационный момент</w:t>
      </w:r>
    </w:p>
    <w:p w:rsidR="003879FC" w:rsidRPr="005F3A81" w:rsidRDefault="005F3A81" w:rsidP="005F3A81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Изучение нового материала</w:t>
      </w:r>
    </w:p>
    <w:p w:rsidR="003879FC" w:rsidRPr="00D50304" w:rsidRDefault="003879FC" w:rsidP="005F3A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F3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D50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повести «Яма» русский писатель А. И. Куприн описал соперничество владельцев пароходств: «Возникли 2 новых пароходства, и они, вместе со старинными, прежними неистово конкурировали друг с другом, перевозя груз и богомольцев. В конкуренции они дошли до того, что понизили цены за рейсы с 75 копеек для третьего класса, до пяти, трех, двух и даже одной копейки. Наконец, изнемогая в непосильной борьбе, одно из пароходных обществ предложило всем пассажирам третьего класса даровой проезд. Тогда его конкурент тотчас же к даровому проезду присовокупил еще полбулки белого хлеба» (стимулированное введение).</w:t>
      </w:r>
    </w:p>
    <w:p w:rsidR="003879FC" w:rsidRPr="00D50304" w:rsidRDefault="003879FC" w:rsidP="005F3A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30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- </w:t>
      </w:r>
      <w:r w:rsidRPr="00D50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каком явлении идет речь?</w:t>
      </w:r>
    </w:p>
    <w:p w:rsidR="003879FC" w:rsidRPr="00D50304" w:rsidRDefault="005F3A81" w:rsidP="005F3A8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3879FC" w:rsidRPr="00D50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Преподаватель на доске (слева) выписывает ключевое слово «конкуренция», а справа в столбик выписывает слова, предложенные учащимися. Ряд может иметь следующий вид: соперничество, борьба, фирма, торговля, рынок, цена и др.</w:t>
      </w:r>
    </w:p>
    <w:p w:rsidR="003879FC" w:rsidRPr="00D50304" w:rsidRDefault="003879FC" w:rsidP="005F3A81">
      <w:pPr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03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Сегодня на уроке вы познакомитесь с типами рыночных структур, узнаете, чем отличается монополия от конкуренции, научитесь определять тип рынка. Готовя свои ответы на вопросы, и при решении заданий покажите свои умения аргументировать ответы, логику мышления. </w:t>
      </w:r>
    </w:p>
    <w:p w:rsidR="003879FC" w:rsidRPr="00BA0A76" w:rsidRDefault="003879FC" w:rsidP="00387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1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Результаты деятельности любой фирмы сильно зависят не только от ее затрат, но и от типа рынка, на котором ей приходится продавать свои товары. Фирма выходящая со своим товаром на рынок, чаще всего сталкивается с конкуренцией со стороны других </w:t>
      </w: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фирм, которые тоже стремятся продать свои товары. Все эти фирмы вынуждены соперничать между собой из-за ограниченности ресурсов, которыми обладают покупатели. </w:t>
      </w:r>
    </w:p>
    <w:p w:rsidR="003879FC" w:rsidRPr="00BA0A76" w:rsidRDefault="003879FC" w:rsidP="00387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Соперничество может разворачиваться по-разному. Каждая фирма должна учитывать тип конкуренции, с которым она столкнется на рынке. Тип конкуренции затрагивает и покупателей. </w:t>
      </w:r>
    </w:p>
    <w:p w:rsidR="003879FC" w:rsidRPr="00BA0A76" w:rsidRDefault="003879FC" w:rsidP="00387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 рычагом давления на рынке со стороны фирм является цена товара, но помимо ценового фактора работают и другие.</w:t>
      </w:r>
    </w:p>
    <w:p w:rsidR="003879FC" w:rsidRPr="00BA0A76" w:rsidRDefault="003879FC" w:rsidP="00387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особенностей выделяют основные четыре типа конкурентных рынка: </w:t>
      </w:r>
    </w:p>
    <w:p w:rsidR="003879FC" w:rsidRPr="00BA0A76" w:rsidRDefault="003879FC" w:rsidP="003879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</w:t>
      </w:r>
      <w:proofErr w:type="gramEnd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совершенной (чистой) конкуренции</w:t>
      </w:r>
      <w:r w:rsidR="005F3A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79FC" w:rsidRPr="00BA0A76" w:rsidRDefault="003879FC" w:rsidP="003879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рынок</w:t>
      </w:r>
      <w:proofErr w:type="gramEnd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монополистической конкуренции</w:t>
      </w:r>
      <w:r w:rsidR="005F3A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879FC" w:rsidRPr="00BA0A76" w:rsidRDefault="003879FC" w:rsidP="003879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олигопольный</w:t>
      </w:r>
      <w:proofErr w:type="spellEnd"/>
      <w:proofErr w:type="gramEnd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рынок</w:t>
      </w:r>
      <w:r w:rsidR="005F3A8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79FC" w:rsidRPr="00BA0A76" w:rsidRDefault="003879FC" w:rsidP="003879F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>рынок</w:t>
      </w:r>
      <w:proofErr w:type="gramEnd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монополии</w:t>
      </w:r>
      <w:r w:rsidR="005F3A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879FC" w:rsidRPr="00BA0A76" w:rsidRDefault="003879FC" w:rsidP="003879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 сегодня работаете по группам, каждая из которых представляет экспертов какой-либо структуры рынка. Ваша задача: изучить теоретический материал по данному типу рынка, а затем представить его для других ребят. По ходу изучения материала вы заполняете свою часть таблицы. Материал представлен в печатном виде для каждой группы. (Класс разделен на 4 группы, каждая группа отвечает за определенный тип рынка.) Обучающиеся должны изучить </w:t>
      </w:r>
      <w:proofErr w:type="gramStart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  по</w:t>
      </w:r>
      <w:proofErr w:type="gramEnd"/>
      <w:r w:rsidRPr="00BA0A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своему типу рынка, заполнить часть таблицы.</w:t>
      </w:r>
    </w:p>
    <w:p w:rsidR="003879FC" w:rsidRPr="00BA0A76" w:rsidRDefault="003879FC" w:rsidP="003879FC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3"/>
        <w:gridCol w:w="1167"/>
        <w:gridCol w:w="1256"/>
        <w:gridCol w:w="1626"/>
        <w:gridCol w:w="2315"/>
        <w:gridCol w:w="1178"/>
      </w:tblGrid>
      <w:tr w:rsidR="003879FC" w:rsidRPr="00BA0A76" w:rsidTr="00314B96">
        <w:tc>
          <w:tcPr>
            <w:tcW w:w="0" w:type="auto"/>
            <w:vMerge w:val="restart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конкуренции</w:t>
            </w:r>
          </w:p>
        </w:tc>
        <w:tc>
          <w:tcPr>
            <w:tcW w:w="8022" w:type="dxa"/>
            <w:gridSpan w:val="5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конкурентной ситуации</w:t>
            </w:r>
          </w:p>
        </w:tc>
      </w:tr>
      <w:tr w:rsidR="003879FC" w:rsidRPr="00BA0A76" w:rsidTr="00314B96">
        <w:tc>
          <w:tcPr>
            <w:tcW w:w="0" w:type="auto"/>
            <w:vMerge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фирм</w:t>
            </w: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товаров</w:t>
            </w: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Барьеры для входа</w:t>
            </w:r>
          </w:p>
        </w:tc>
        <w:tc>
          <w:tcPr>
            <w:tcW w:w="2315" w:type="dxa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влиять на цены</w:t>
            </w: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0A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Примеры</w:t>
            </w:r>
          </w:p>
        </w:tc>
      </w:tr>
      <w:tr w:rsidR="003879FC" w:rsidRPr="00BA0A76" w:rsidTr="00314B96">
        <w:trPr>
          <w:trHeight w:val="755"/>
        </w:trPr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79FC" w:rsidRPr="00BA0A76" w:rsidTr="00314B96"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79FC" w:rsidRPr="00BA0A76" w:rsidTr="00314B96"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879FC" w:rsidRPr="00BA0A76" w:rsidTr="00314B96"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879FC" w:rsidRPr="00BA0A76" w:rsidRDefault="003879FC" w:rsidP="00314B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879FC" w:rsidRDefault="003879FC" w:rsidP="003879F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879FC" w:rsidRPr="005F3A81" w:rsidRDefault="005F3A81" w:rsidP="003879FC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3A81">
        <w:rPr>
          <w:rFonts w:ascii="Times New Roman" w:hAnsi="Times New Roman" w:cs="Times New Roman"/>
          <w:i/>
          <w:sz w:val="24"/>
          <w:szCs w:val="24"/>
        </w:rPr>
        <w:t>Первичное закрепление</w:t>
      </w:r>
    </w:p>
    <w:p w:rsidR="003879FC" w:rsidRPr="00BA0A76" w:rsidRDefault="003879FC" w:rsidP="005F3A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1D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эти характеристики рынков с совершенной и несовершенной конкуренцией, представьте, что вы - продавец на одном из нижеследующих рынков. Объясните, что, по-вашему мне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нию, произойдет с уровнем ваших продаж, если вы поднимете или снизите цену на вашу продукцию.</w:t>
      </w:r>
      <w:r w:rsidRPr="00BA0A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Насколько, в частности, по вашему мнению, изменятся продажи и почему?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А.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Фермер, выращивающий пшеницу: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Поднимет цену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Снизит цену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Б.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Местная </w:t>
      </w:r>
      <w:proofErr w:type="spellStart"/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электрокомпания</w:t>
      </w:r>
      <w:proofErr w:type="spellEnd"/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Поднимет цену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Снизит цену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Российский производитель автомобилей: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Поднимет цену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Снизит цену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Г.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Цветочный магазин: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Поднимет цену</w:t>
      </w:r>
    </w:p>
    <w:p w:rsidR="003879FC" w:rsidRPr="005F3A81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F3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Снизит цену</w:t>
      </w:r>
    </w:p>
    <w:p w:rsidR="003879FC" w:rsidRPr="005F3A81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F3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5F3A81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5F3A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Дуэль бензоколонок</w:t>
      </w:r>
    </w:p>
    <w:p w:rsidR="003879FC" w:rsidRPr="00BA0A76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Ростов и Низов являются владельцами бензозаправочных станций, находя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щихся на окраине города через дорогу друг от друга. В этом городе нет других бензоко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лонок. Сейчас они продают бензин по абсолютно одинаковым ценам, и у каждого на бензоколонке висит большое табло с указанием их цен.</w:t>
      </w:r>
    </w:p>
    <w:p w:rsidR="003879FC" w:rsidRPr="00BA0A76" w:rsidRDefault="003879FC" w:rsidP="003879F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Ростов задумывается о повышении цены, так как он считает, что люди будут покупать при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мерно то же количество бензина, даже если цена немного возрастет. Он рассчитывает, что сможет с избытком возместить некоторую потерю количества продаж за счет более высокой цены бензина. Какой совет вы бы дали Ростову в данной ситуации? Обоснуйте свой ответ.</w:t>
      </w:r>
    </w:p>
    <w:p w:rsidR="003879FC" w:rsidRPr="00BA0A76" w:rsidRDefault="003879FC" w:rsidP="003879F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Низов задумывается о снижении цены, так как он считает, что сможет захватить часть бизнеса Ростова, если его цены будут немного ниже. Он полагает, что сможет с избытком возместить небольшое уменьшение выручки с каждого литра, продавая намного боль</w:t>
      </w: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ше литров бензина. Какой совет вы бы дали </w:t>
      </w:r>
      <w:proofErr w:type="spellStart"/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Низову</w:t>
      </w:r>
      <w:proofErr w:type="spellEnd"/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данной ситуации? Обоснуйте свой ответ.</w:t>
      </w:r>
    </w:p>
    <w:p w:rsidR="003879FC" w:rsidRPr="00832593" w:rsidRDefault="003879FC" w:rsidP="003879FC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A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другие действия, по вашему мнению, должны предпринять Ростов и Низов, чтобы увеличить прибыльность своего бизнеса</w:t>
      </w:r>
      <w:r>
        <w:rPr>
          <w:rFonts w:ascii="Arial" w:eastAsia="Times New Roman" w:hAnsi="Arial" w:cs="Arial"/>
          <w:color w:val="000000"/>
          <w:sz w:val="27"/>
          <w:szCs w:val="27"/>
          <w:lang w:eastAsia="ru-RU"/>
        </w:rPr>
        <w:t>?</w:t>
      </w:r>
    </w:p>
    <w:p w:rsidR="003879FC" w:rsidRPr="005F3A81" w:rsidRDefault="003879FC" w:rsidP="005F3A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3A81">
        <w:rPr>
          <w:rFonts w:ascii="Times New Roman" w:hAnsi="Times New Roman" w:cs="Times New Roman"/>
          <w:i/>
          <w:sz w:val="24"/>
          <w:szCs w:val="24"/>
        </w:rPr>
        <w:t>Закрепление материала</w:t>
      </w:r>
    </w:p>
    <w:p w:rsidR="003879FC" w:rsidRPr="006F605F" w:rsidRDefault="003879FC" w:rsidP="005F3A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Ответьте на вопросы: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В чем сходство совершенной и несовершенной конкуренции?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 чем отличие?</w:t>
      </w:r>
    </w:p>
    <w:p w:rsidR="003879FC" w:rsidRPr="005F3A81" w:rsidRDefault="003879FC" w:rsidP="005F3A8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F3A8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Рынки с совершенной и несовершенной конкуренцией</w:t>
      </w:r>
    </w:p>
    <w:p w:rsidR="003879FC" w:rsidRPr="006F605F" w:rsidRDefault="003879FC" w:rsidP="005F3A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Рынок с совершенной конкуренцией - это такой рынок, где множество продавцов занимается продажей идентичной продукции, на который можно относительно легко попасть и легко поки</w:t>
      </w: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нуть. На таких рынках продавцы не могут контролировать цену собственной продукции. Они должны принять рыночную цену и могут продать по этой цене столько товара, сколько захотят.</w:t>
      </w:r>
    </w:p>
    <w:p w:rsidR="003879FC" w:rsidRPr="006F605F" w:rsidRDefault="003879FC" w:rsidP="005F3A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таких условий не существует, говорят о рынке с несовершенной конкуренцией. Возможно несколько типов рынков с несовершенной конкуренцией. Это зависит от:</w:t>
      </w:r>
    </w:p>
    <w:p w:rsidR="003879FC" w:rsidRPr="006F605F" w:rsidRDefault="005F3A81" w:rsidP="005F3A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числа продавцов;</w:t>
      </w:r>
    </w:p>
    <w:p w:rsidR="003879FC" w:rsidRPr="006F605F" w:rsidRDefault="003879FC" w:rsidP="005F3A8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видов производимой продукции (особенно доступности</w:t>
      </w:r>
      <w:r w:rsidR="005F3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товаров - близких заменителей);</w:t>
      </w:r>
    </w:p>
    <w:p w:rsidR="003879FC" w:rsidRPr="005F3A81" w:rsidRDefault="003879FC" w:rsidP="003879F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легкости вхождения в данный рынок.</w:t>
      </w:r>
    </w:p>
    <w:p w:rsidR="005F3A81" w:rsidRDefault="005F3A81" w:rsidP="005F3A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3A81">
        <w:rPr>
          <w:rFonts w:ascii="Times New Roman" w:hAnsi="Times New Roman" w:cs="Times New Roman"/>
          <w:i/>
          <w:sz w:val="24"/>
          <w:szCs w:val="24"/>
        </w:rPr>
        <w:t>Рефлексия</w:t>
      </w:r>
    </w:p>
    <w:p w:rsidR="003879FC" w:rsidRPr="005F3A81" w:rsidRDefault="003879FC" w:rsidP="005F3A8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</w:t>
      </w:r>
      <w:proofErr w:type="spellStart"/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</w:t>
      </w:r>
      <w:proofErr w:type="spellEnd"/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словом </w:t>
      </w:r>
      <w:proofErr w:type="gramStart"/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 конкуренция</w:t>
      </w:r>
      <w:proofErr w:type="gramEnd"/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="005F3A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6F6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Синквейн</w:t>
      </w:r>
      <w:proofErr w:type="spellEnd"/>
      <w:r w:rsidRPr="006F60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«это стихотворение», состоящее из 5 строк, в котором автор выражает свое отношение к проблеме.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1-я строка – одно ключевое слово, определяющее содержание </w:t>
      </w:r>
      <w:proofErr w:type="spellStart"/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синквейна</w:t>
      </w:r>
      <w:proofErr w:type="spellEnd"/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2-я строка – два прилагательных, характеризующих ключевое слово;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3- я строка – 3 глагола, показывающие действия понятия;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4-я строка – короткое предложение, в котором отражено авторское отношение к понятию;</w:t>
      </w:r>
    </w:p>
    <w:p w:rsidR="003879FC" w:rsidRPr="006F605F" w:rsidRDefault="003879FC" w:rsidP="003879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60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5-я строка - резюме: одно слово, обычно существительное, через которое человек выражает свои чувства и ассоциации, связанные с понятием.</w:t>
      </w:r>
    </w:p>
    <w:p w:rsidR="005F3A81" w:rsidRPr="005F3A81" w:rsidRDefault="003879FC" w:rsidP="005F3A8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5F3A81">
        <w:rPr>
          <w:rFonts w:ascii="Times New Roman" w:hAnsi="Times New Roman" w:cs="Times New Roman"/>
          <w:i/>
          <w:sz w:val="24"/>
          <w:szCs w:val="24"/>
        </w:rPr>
        <w:t>Домашнее задание</w:t>
      </w:r>
      <w:r w:rsidRPr="005F3A8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3879FC" w:rsidRPr="005F3A81" w:rsidRDefault="003879FC" w:rsidP="005F3A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A81">
        <w:rPr>
          <w:rFonts w:ascii="Times New Roman" w:hAnsi="Times New Roman" w:cs="Times New Roman"/>
          <w:sz w:val="24"/>
          <w:szCs w:val="24"/>
        </w:rPr>
        <w:t>Подготовиться к проверочной работе по данной теме.</w:t>
      </w:r>
    </w:p>
    <w:p w:rsidR="003879FC" w:rsidRDefault="003879FC" w:rsidP="003879FC">
      <w:pPr>
        <w:spacing w:line="240" w:lineRule="auto"/>
        <w:rPr>
          <w:rFonts w:ascii="Times New Roman" w:eastAsia="Calibri" w:hAnsi="Times New Roman" w:cs="Times New Roman"/>
          <w:b/>
        </w:rPr>
      </w:pPr>
    </w:p>
    <w:p w:rsidR="005F3A81" w:rsidRDefault="005F3A81" w:rsidP="003879F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3A81" w:rsidRDefault="005F3A81" w:rsidP="003879F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3A81" w:rsidRDefault="005F3A81" w:rsidP="003879FC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5F3A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5B684D"/>
    <w:multiLevelType w:val="hybridMultilevel"/>
    <w:tmpl w:val="3CCE20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FB6F1B"/>
    <w:multiLevelType w:val="multilevel"/>
    <w:tmpl w:val="7A30E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784"/>
    <w:rsid w:val="003879FC"/>
    <w:rsid w:val="005F3A81"/>
    <w:rsid w:val="005F54A0"/>
    <w:rsid w:val="00AF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5EBB2A-8C5B-49CD-B970-9AB4BE3D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9F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1018</Words>
  <Characters>5806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</dc:creator>
  <cp:keywords/>
  <dc:description/>
  <cp:lastModifiedBy>us</cp:lastModifiedBy>
  <cp:revision>3</cp:revision>
  <dcterms:created xsi:type="dcterms:W3CDTF">2018-06-05T09:19:00Z</dcterms:created>
  <dcterms:modified xsi:type="dcterms:W3CDTF">2018-06-05T09:27:00Z</dcterms:modified>
</cp:coreProperties>
</file>